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</w:tblGrid>
      <w:tr w:rsidR="001654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654EF" w:rsidRDefault="00145A3E" w:rsidP="006577ED">
            <w:proofErr w:type="spellStart"/>
            <w:r>
              <w:rPr>
                <w:sz w:val="28"/>
              </w:rPr>
              <w:t>Солтү</w:t>
            </w:r>
            <w:proofErr w:type="gramStart"/>
            <w:r>
              <w:rPr>
                <w:sz w:val="28"/>
              </w:rPr>
              <w:t>ст</w:t>
            </w:r>
            <w:proofErr w:type="gramEnd"/>
            <w:r>
              <w:rPr>
                <w:sz w:val="28"/>
              </w:rPr>
              <w:t>ік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="00E64944">
              <w:rPr>
                <w:sz w:val="28"/>
              </w:rPr>
              <w:t>Қазақстан</w:t>
            </w:r>
            <w:proofErr w:type="spellEnd"/>
            <w:r w:rsidR="00E64944">
              <w:rPr>
                <w:sz w:val="28"/>
              </w:rPr>
              <w:t xml:space="preserve"> </w:t>
            </w:r>
            <w:proofErr w:type="spellStart"/>
            <w:r w:rsidR="00E64944">
              <w:rPr>
                <w:sz w:val="28"/>
              </w:rPr>
              <w:t>облысы</w:t>
            </w:r>
            <w:proofErr w:type="spellEnd"/>
            <w:r w:rsidR="00E64944">
              <w:rPr>
                <w:sz w:val="28"/>
              </w:rPr>
              <w:t xml:space="preserve"> </w:t>
            </w:r>
            <w:proofErr w:type="spellStart"/>
            <w:r w:rsidR="00E64944">
              <w:rPr>
                <w:sz w:val="28"/>
              </w:rPr>
              <w:t>Есіл</w:t>
            </w:r>
            <w:proofErr w:type="spellEnd"/>
            <w:r w:rsidR="00E64944">
              <w:rPr>
                <w:sz w:val="28"/>
              </w:rPr>
              <w:t xml:space="preserve"> </w:t>
            </w:r>
            <w:proofErr w:type="spellStart"/>
            <w:r w:rsidR="00E64944">
              <w:rPr>
                <w:sz w:val="28"/>
              </w:rPr>
              <w:t>ауданы</w:t>
            </w:r>
            <w:proofErr w:type="spellEnd"/>
            <w:r w:rsidR="00E64944">
              <w:rPr>
                <w:sz w:val="28"/>
              </w:rPr>
              <w:t xml:space="preserve"> </w:t>
            </w:r>
            <w:proofErr w:type="spellStart"/>
            <w:r w:rsidR="00E64944">
              <w:rPr>
                <w:sz w:val="28"/>
              </w:rPr>
              <w:t>мәслихатының</w:t>
            </w:r>
            <w:proofErr w:type="spellEnd"/>
          </w:p>
          <w:p w:rsidR="001654EF" w:rsidRPr="00AA392D" w:rsidRDefault="00081B4A" w:rsidP="006577ED">
            <w:pPr>
              <w:rPr>
                <w:lang w:val="kk-KZ"/>
              </w:rPr>
            </w:pPr>
            <w:r>
              <w:rPr>
                <w:sz w:val="28"/>
                <w:lang w:val="kk-KZ"/>
              </w:rPr>
              <w:t>202</w:t>
            </w:r>
            <w:r w:rsidR="0016693C">
              <w:rPr>
                <w:sz w:val="28"/>
                <w:lang w:val="kk-KZ"/>
              </w:rPr>
              <w:t>3</w:t>
            </w:r>
            <w:r>
              <w:rPr>
                <w:sz w:val="28"/>
                <w:lang w:val="kk-KZ"/>
              </w:rPr>
              <w:t xml:space="preserve"> </w:t>
            </w:r>
            <w:proofErr w:type="spellStart"/>
            <w:r w:rsidR="00E64944">
              <w:rPr>
                <w:sz w:val="28"/>
              </w:rPr>
              <w:t>жылғы</w:t>
            </w:r>
            <w:proofErr w:type="spellEnd"/>
            <w:r w:rsidR="00E64944">
              <w:rPr>
                <w:sz w:val="28"/>
              </w:rPr>
              <w:t xml:space="preserve"> </w:t>
            </w:r>
            <w:r>
              <w:rPr>
                <w:sz w:val="28"/>
                <w:lang w:val="kk-KZ"/>
              </w:rPr>
              <w:t xml:space="preserve"> </w:t>
            </w:r>
            <w:r w:rsidR="002571D2">
              <w:rPr>
                <w:sz w:val="28"/>
                <w:lang w:val="kk-KZ"/>
              </w:rPr>
              <w:t>_____</w:t>
            </w:r>
            <w:r>
              <w:rPr>
                <w:sz w:val="28"/>
                <w:lang w:val="kk-KZ"/>
              </w:rPr>
              <w:t xml:space="preserve"> </w:t>
            </w:r>
            <w:r w:rsidR="0016693C">
              <w:rPr>
                <w:sz w:val="28"/>
                <w:lang w:val="kk-KZ"/>
              </w:rPr>
              <w:t>қарашадан</w:t>
            </w:r>
          </w:p>
          <w:p w:rsidR="001654EF" w:rsidRDefault="00145A3E" w:rsidP="002571D2">
            <w:r>
              <w:rPr>
                <w:sz w:val="28"/>
              </w:rPr>
              <w:t xml:space="preserve">№ </w:t>
            </w:r>
            <w:r w:rsidR="002571D2">
              <w:rPr>
                <w:sz w:val="28"/>
                <w:lang w:val="kk-KZ"/>
              </w:rPr>
              <w:t>______</w:t>
            </w:r>
            <w:r w:rsidR="006577ED" w:rsidRPr="009F178E">
              <w:rPr>
                <w:sz w:val="28"/>
                <w:szCs w:val="28"/>
                <w:lang w:val="kk-KZ"/>
              </w:rPr>
              <w:t xml:space="preserve"> шешіміне</w:t>
            </w:r>
          </w:p>
        </w:tc>
      </w:tr>
      <w:tr w:rsidR="005507DA" w:rsidRPr="001C05C2" w:rsidTr="00F51D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1D3F" w:rsidRDefault="00F51D3F" w:rsidP="001C05C2">
            <w:pPr>
              <w:rPr>
                <w:sz w:val="28"/>
                <w:szCs w:val="28"/>
                <w:lang w:val="kk-KZ"/>
              </w:rPr>
            </w:pPr>
            <w:r w:rsidRPr="009F178E">
              <w:rPr>
                <w:sz w:val="28"/>
                <w:szCs w:val="28"/>
                <w:lang w:val="kk-KZ"/>
              </w:rPr>
              <w:t>қосымша</w:t>
            </w:r>
          </w:p>
          <w:p w:rsidR="00F2179F" w:rsidRDefault="00F2179F" w:rsidP="001C05C2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B04D60" w:rsidRDefault="006577ED" w:rsidP="00B04D60">
      <w:pPr>
        <w:autoSpaceDN w:val="0"/>
        <w:ind w:left="5664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5C2888" w:rsidRPr="005C2888">
        <w:rPr>
          <w:rFonts w:eastAsia="Calibri"/>
          <w:sz w:val="28"/>
          <w:szCs w:val="28"/>
          <w:lang w:val="kk-KZ" w:eastAsia="en-US"/>
        </w:rPr>
        <w:t xml:space="preserve">Солтүстік Қазақстан </w:t>
      </w:r>
      <w:r w:rsidRPr="005C2888">
        <w:rPr>
          <w:rFonts w:eastAsia="Calibri"/>
          <w:sz w:val="28"/>
          <w:szCs w:val="28"/>
          <w:lang w:val="kk-KZ" w:eastAsia="en-US"/>
        </w:rPr>
        <w:t>облысы</w:t>
      </w:r>
    </w:p>
    <w:p w:rsidR="00B04D60" w:rsidRDefault="00B04D60" w:rsidP="005C2888">
      <w:pPr>
        <w:autoSpaceDN w:val="0"/>
        <w:ind w:left="5664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    </w:t>
      </w:r>
      <w:r w:rsidR="005C2888" w:rsidRPr="005C2888">
        <w:rPr>
          <w:rFonts w:eastAsia="Calibri"/>
          <w:sz w:val="28"/>
          <w:szCs w:val="28"/>
          <w:lang w:val="kk-KZ" w:eastAsia="en-US"/>
        </w:rPr>
        <w:t xml:space="preserve">Есіл ауданы </w:t>
      </w:r>
      <w:r w:rsidR="006577ED" w:rsidRPr="005C2888">
        <w:rPr>
          <w:rFonts w:eastAsia="Calibri"/>
          <w:sz w:val="28"/>
          <w:szCs w:val="28"/>
          <w:lang w:val="kk-KZ" w:eastAsia="en-US"/>
        </w:rPr>
        <w:t>мәслихатының</w:t>
      </w:r>
    </w:p>
    <w:p w:rsidR="005C2888" w:rsidRPr="002571D2" w:rsidRDefault="00B04D60" w:rsidP="005C2888">
      <w:pPr>
        <w:autoSpaceDN w:val="0"/>
        <w:ind w:left="5664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    </w:t>
      </w:r>
      <w:r w:rsidR="005C2888" w:rsidRPr="005C2888">
        <w:rPr>
          <w:rFonts w:eastAsia="Calibri"/>
          <w:sz w:val="28"/>
          <w:szCs w:val="28"/>
          <w:lang w:val="kk-KZ" w:eastAsia="en-US"/>
        </w:rPr>
        <w:t>202</w:t>
      </w:r>
      <w:r w:rsidR="0016693C">
        <w:rPr>
          <w:rFonts w:eastAsia="Calibri"/>
          <w:sz w:val="28"/>
          <w:szCs w:val="28"/>
          <w:lang w:val="kk-KZ" w:eastAsia="en-US"/>
        </w:rPr>
        <w:t>2</w:t>
      </w:r>
      <w:r w:rsidR="005C2888" w:rsidRPr="005C2888">
        <w:rPr>
          <w:rFonts w:eastAsia="Calibri"/>
          <w:sz w:val="28"/>
          <w:szCs w:val="28"/>
          <w:lang w:val="kk-KZ" w:eastAsia="en-US"/>
        </w:rPr>
        <w:t xml:space="preserve"> жылғы </w:t>
      </w:r>
      <w:r w:rsidR="002571D2">
        <w:rPr>
          <w:rFonts w:eastAsia="Calibri"/>
          <w:sz w:val="28"/>
          <w:szCs w:val="28"/>
          <w:lang w:val="kk-KZ" w:eastAsia="en-US"/>
        </w:rPr>
        <w:t>30 желтоқсандағы</w:t>
      </w:r>
    </w:p>
    <w:p w:rsidR="00B04D60" w:rsidRDefault="006577ED" w:rsidP="005C2888">
      <w:pPr>
        <w:autoSpaceDN w:val="0"/>
        <w:ind w:left="5664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    </w:t>
      </w:r>
      <w:r w:rsidR="005C2888" w:rsidRPr="005C2888">
        <w:rPr>
          <w:rFonts w:eastAsia="Calibri"/>
          <w:sz w:val="28"/>
          <w:szCs w:val="28"/>
          <w:lang w:val="kk-KZ" w:eastAsia="en-US"/>
        </w:rPr>
        <w:t xml:space="preserve">№ </w:t>
      </w:r>
      <w:r w:rsidR="0016693C">
        <w:rPr>
          <w:rFonts w:eastAsia="Calibri"/>
          <w:sz w:val="28"/>
          <w:szCs w:val="28"/>
          <w:lang w:val="kk-KZ" w:eastAsia="en-US"/>
        </w:rPr>
        <w:t>26</w:t>
      </w:r>
      <w:r w:rsidR="005C2888" w:rsidRPr="005C2888">
        <w:rPr>
          <w:rFonts w:eastAsia="Calibri"/>
          <w:sz w:val="28"/>
          <w:szCs w:val="28"/>
          <w:lang w:val="kk-KZ" w:eastAsia="en-US"/>
        </w:rPr>
        <w:t>/</w:t>
      </w:r>
      <w:r w:rsidR="0016693C">
        <w:rPr>
          <w:rFonts w:eastAsia="Calibri"/>
          <w:sz w:val="28"/>
          <w:szCs w:val="28"/>
          <w:lang w:val="kk-KZ" w:eastAsia="en-US"/>
        </w:rPr>
        <w:t>30</w:t>
      </w:r>
      <w:r w:rsidR="002571D2">
        <w:rPr>
          <w:rFonts w:eastAsia="Calibri"/>
          <w:sz w:val="28"/>
          <w:szCs w:val="28"/>
          <w:lang w:val="kk-KZ" w:eastAsia="en-US"/>
        </w:rPr>
        <w:t>0</w:t>
      </w:r>
      <w:r w:rsidR="005C2888" w:rsidRPr="005C2888">
        <w:rPr>
          <w:rFonts w:eastAsia="Calibri"/>
          <w:sz w:val="28"/>
          <w:szCs w:val="28"/>
          <w:lang w:val="kk-KZ" w:eastAsia="en-US"/>
        </w:rPr>
        <w:t xml:space="preserve"> шешіміне </w:t>
      </w:r>
    </w:p>
    <w:p w:rsidR="005C2888" w:rsidRPr="005C2888" w:rsidRDefault="006577ED" w:rsidP="005C2888">
      <w:pPr>
        <w:autoSpaceDN w:val="0"/>
        <w:ind w:left="5664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    </w:t>
      </w:r>
      <w:r w:rsidR="005C2888" w:rsidRPr="005C2888">
        <w:rPr>
          <w:rFonts w:eastAsia="Calibri"/>
          <w:sz w:val="28"/>
          <w:szCs w:val="28"/>
          <w:lang w:val="kk-KZ" w:eastAsia="en-US"/>
        </w:rPr>
        <w:t>қосымша</w:t>
      </w:r>
    </w:p>
    <w:p w:rsidR="005C2888" w:rsidRPr="002571D2" w:rsidRDefault="005C2888" w:rsidP="005C2888">
      <w:pPr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145A3E" w:rsidRDefault="00145A3E" w:rsidP="005C2888">
      <w:pPr>
        <w:autoSpaceDN w:val="0"/>
        <w:jc w:val="center"/>
        <w:rPr>
          <w:rFonts w:eastAsia="Calibri"/>
          <w:sz w:val="28"/>
          <w:szCs w:val="28"/>
          <w:lang w:val="kk-KZ" w:eastAsia="en-US"/>
        </w:rPr>
      </w:pPr>
    </w:p>
    <w:p w:rsidR="00145A3E" w:rsidRPr="005C2888" w:rsidRDefault="005C2888" w:rsidP="005C2888">
      <w:pPr>
        <w:autoSpaceDN w:val="0"/>
        <w:jc w:val="center"/>
        <w:rPr>
          <w:rFonts w:eastAsia="Calibri"/>
          <w:sz w:val="28"/>
          <w:szCs w:val="28"/>
          <w:lang w:val="kk-KZ" w:eastAsia="en-US"/>
        </w:rPr>
      </w:pPr>
      <w:r w:rsidRPr="005C2888">
        <w:rPr>
          <w:rFonts w:eastAsia="Calibri"/>
          <w:sz w:val="28"/>
          <w:szCs w:val="28"/>
          <w:lang w:val="kk-KZ" w:eastAsia="en-US"/>
        </w:rPr>
        <w:t>202</w:t>
      </w:r>
      <w:r w:rsidR="0016693C">
        <w:rPr>
          <w:rFonts w:eastAsia="Calibri"/>
          <w:sz w:val="28"/>
          <w:szCs w:val="28"/>
          <w:lang w:val="kk-KZ" w:eastAsia="en-US"/>
        </w:rPr>
        <w:t>3</w:t>
      </w:r>
      <w:r w:rsidRPr="005C2888">
        <w:rPr>
          <w:rFonts w:eastAsia="Calibri"/>
          <w:sz w:val="28"/>
          <w:szCs w:val="28"/>
          <w:lang w:val="kk-KZ" w:eastAsia="en-US"/>
        </w:rPr>
        <w:t xml:space="preserve"> жылға арналған</w:t>
      </w:r>
    </w:p>
    <w:p w:rsidR="005C2888" w:rsidRPr="005C2888" w:rsidRDefault="005C2888" w:rsidP="005C2888">
      <w:pPr>
        <w:autoSpaceDN w:val="0"/>
        <w:jc w:val="center"/>
        <w:rPr>
          <w:rFonts w:eastAsia="Calibri"/>
          <w:sz w:val="28"/>
          <w:szCs w:val="28"/>
          <w:lang w:val="kk-KZ" w:eastAsia="en-US"/>
        </w:rPr>
      </w:pPr>
      <w:r w:rsidRPr="005C2888">
        <w:rPr>
          <w:rFonts w:eastAsia="Calibri"/>
          <w:sz w:val="28"/>
          <w:szCs w:val="28"/>
          <w:lang w:val="kk-KZ" w:eastAsia="en-US"/>
        </w:rPr>
        <w:t xml:space="preserve">Солтүстік Қазақстан облысы Есіл ауданы </w:t>
      </w:r>
    </w:p>
    <w:p w:rsidR="005C2888" w:rsidRDefault="005C2888" w:rsidP="005C2888">
      <w:pPr>
        <w:autoSpaceDN w:val="0"/>
        <w:jc w:val="center"/>
        <w:rPr>
          <w:rFonts w:eastAsia="Calibri"/>
          <w:sz w:val="28"/>
          <w:szCs w:val="28"/>
          <w:lang w:val="kk-KZ" w:eastAsia="en-US"/>
        </w:rPr>
      </w:pPr>
      <w:r w:rsidRPr="005C2888">
        <w:rPr>
          <w:rFonts w:eastAsia="Calibri"/>
          <w:sz w:val="28"/>
          <w:szCs w:val="28"/>
          <w:lang w:val="kk-KZ" w:eastAsia="en-US"/>
        </w:rPr>
        <w:t xml:space="preserve">Заградовка ауылдық округінің бюджеті </w:t>
      </w:r>
    </w:p>
    <w:p w:rsidR="00145A3E" w:rsidRPr="005C2888" w:rsidRDefault="00145A3E" w:rsidP="005C2888">
      <w:pPr>
        <w:autoSpaceDN w:val="0"/>
        <w:jc w:val="center"/>
        <w:rPr>
          <w:rFonts w:eastAsia="Calibri"/>
          <w:sz w:val="28"/>
          <w:szCs w:val="28"/>
          <w:lang w:val="kk-KZ" w:eastAsia="en-US"/>
        </w:rPr>
      </w:pPr>
    </w:p>
    <w:tbl>
      <w:tblPr>
        <w:tblStyle w:val="21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09"/>
        <w:gridCol w:w="5670"/>
        <w:gridCol w:w="1559"/>
      </w:tblGrid>
      <w:tr w:rsidR="005C2888" w:rsidRPr="005C2888" w:rsidTr="006577ED">
        <w:trPr>
          <w:cantSplit/>
          <w:trHeight w:val="1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Санат</w:t>
            </w:r>
            <w:proofErr w:type="spellEnd"/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Сыны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іші сыныбы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Атауы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8" w:rsidRPr="005C2888" w:rsidRDefault="00145A3E" w:rsidP="005C2888">
            <w:pPr>
              <w:autoSpaceDN w:val="0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С</w:t>
            </w:r>
            <w:r w:rsidR="005C2888" w:rsidRPr="005C2888">
              <w:rPr>
                <w:rFonts w:eastAsia="Calibri"/>
                <w:sz w:val="28"/>
                <w:szCs w:val="28"/>
                <w:lang w:eastAsia="en-US"/>
              </w:rPr>
              <w:t>ома</w:t>
            </w:r>
            <w:r w:rsidR="005C2888" w:rsidRPr="005C2888">
              <w:rPr>
                <w:rFonts w:eastAsia="Calibri"/>
                <w:sz w:val="28"/>
                <w:szCs w:val="28"/>
                <w:lang w:val="kk-KZ" w:eastAsia="en-US"/>
              </w:rPr>
              <w:t>сы</w:t>
            </w:r>
            <w:r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</w:p>
          <w:p w:rsidR="005C2888" w:rsidRPr="005C2888" w:rsidRDefault="005C2888" w:rsidP="005C2888">
            <w:pPr>
              <w:autoSpaceDN w:val="0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мың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те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ңг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>е)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)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Кі</w:t>
            </w:r>
            <w:proofErr w:type="gramStart"/>
            <w:r w:rsidRPr="005C2888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5C2888">
              <w:rPr>
                <w:rFonts w:eastAsia="Calibri"/>
                <w:sz w:val="28"/>
                <w:szCs w:val="28"/>
                <w:lang w:eastAsia="en-US"/>
              </w:rPr>
              <w:t>істер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FF192C" w:rsidRDefault="00FF192C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37 6</w:t>
            </w: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</w:rPr>
              <w:t>,3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Салықтық түсімдер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FF192C" w:rsidRDefault="00FF192C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5 7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,8</w:t>
            </w:r>
          </w:p>
        </w:tc>
      </w:tr>
      <w:tr w:rsidR="0016693C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Pr="005C2888" w:rsidRDefault="0016693C" w:rsidP="0016693C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Pr="0016693C" w:rsidRDefault="0016693C" w:rsidP="0016693C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Pr="005C2888" w:rsidRDefault="0016693C" w:rsidP="0016693C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Pr="0016693C" w:rsidRDefault="0016693C" w:rsidP="0016693C">
            <w:pPr>
              <w:rPr>
                <w:sz w:val="28"/>
                <w:szCs w:val="28"/>
              </w:rPr>
            </w:pPr>
            <w:proofErr w:type="spellStart"/>
            <w:r w:rsidRPr="0016693C">
              <w:rPr>
                <w:sz w:val="28"/>
                <w:szCs w:val="28"/>
              </w:rPr>
              <w:t>Табыс</w:t>
            </w:r>
            <w:proofErr w:type="spellEnd"/>
            <w:r w:rsidRPr="0016693C">
              <w:rPr>
                <w:sz w:val="28"/>
                <w:szCs w:val="28"/>
              </w:rPr>
              <w:t xml:space="preserve"> </w:t>
            </w:r>
            <w:proofErr w:type="spellStart"/>
            <w:r w:rsidRPr="0016693C">
              <w:rPr>
                <w:sz w:val="28"/>
                <w:szCs w:val="28"/>
              </w:rPr>
              <w:t>салығы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Pr="0016693C" w:rsidRDefault="00FF192C" w:rsidP="0016693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876,6</w:t>
            </w:r>
          </w:p>
        </w:tc>
      </w:tr>
      <w:tr w:rsidR="0016693C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Pr="005C2888" w:rsidRDefault="0016693C" w:rsidP="0016693C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Pr="005C2888" w:rsidRDefault="0016693C" w:rsidP="0016693C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Pr="0016693C" w:rsidRDefault="0016693C" w:rsidP="0016693C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Pr="0016693C" w:rsidRDefault="0016693C" w:rsidP="0016693C">
            <w:pPr>
              <w:rPr>
                <w:sz w:val="28"/>
                <w:szCs w:val="28"/>
              </w:rPr>
            </w:pPr>
            <w:r w:rsidRPr="0016693C">
              <w:rPr>
                <w:sz w:val="28"/>
                <w:szCs w:val="28"/>
              </w:rPr>
              <w:t xml:space="preserve">Жеке </w:t>
            </w:r>
            <w:proofErr w:type="spellStart"/>
            <w:r w:rsidRPr="0016693C">
              <w:rPr>
                <w:sz w:val="28"/>
                <w:szCs w:val="28"/>
              </w:rPr>
              <w:t>табыс</w:t>
            </w:r>
            <w:proofErr w:type="spellEnd"/>
            <w:r w:rsidRPr="0016693C">
              <w:rPr>
                <w:sz w:val="28"/>
                <w:szCs w:val="28"/>
              </w:rPr>
              <w:t xml:space="preserve"> </w:t>
            </w:r>
            <w:proofErr w:type="spellStart"/>
            <w:r w:rsidRPr="0016693C">
              <w:rPr>
                <w:sz w:val="28"/>
                <w:szCs w:val="28"/>
              </w:rPr>
              <w:t>салығы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Pr="0016693C" w:rsidRDefault="00FF192C" w:rsidP="0016693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876,6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Меншікке салынатын салықтар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16693C" w:rsidRDefault="00FF192C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4 784,2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Мүлікке салынатын салықтар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16693C" w:rsidRDefault="0016693C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236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Жер салығы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16693C" w:rsidRDefault="0016693C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400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Көлік құралдарына салынатын салық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16693C" w:rsidRDefault="00FF192C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4 148,2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2571D2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2571D2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Т</w:t>
            </w:r>
            <w:r w:rsidRPr="002571D2">
              <w:rPr>
                <w:rFonts w:eastAsia="Calibri"/>
                <w:sz w:val="28"/>
                <w:szCs w:val="28"/>
                <w:lang w:val="kk-KZ" w:eastAsia="en-US"/>
              </w:rPr>
              <w:t xml:space="preserve">ауарларға, жұмыстарға және қызметтерге </w:t>
            </w:r>
            <w:r>
              <w:rPr>
                <w:rFonts w:eastAsia="Calibri"/>
                <w:sz w:val="28"/>
                <w:szCs w:val="28"/>
                <w:lang w:val="kk-KZ" w:eastAsia="en-US"/>
              </w:rPr>
              <w:t>і</w:t>
            </w:r>
            <w:r w:rsidRPr="002571D2">
              <w:rPr>
                <w:rFonts w:eastAsia="Calibri"/>
                <w:sz w:val="28"/>
                <w:szCs w:val="28"/>
                <w:lang w:val="kk-KZ" w:eastAsia="en-US"/>
              </w:rPr>
              <w:t xml:space="preserve">шкі салықтар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E2021E" w:rsidRDefault="0016693C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2571D2" w:rsidRPr="002571D2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2571D2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571D2">
              <w:rPr>
                <w:rFonts w:eastAsia="Calibri"/>
                <w:sz w:val="28"/>
                <w:szCs w:val="28"/>
                <w:lang w:val="kk-KZ" w:eastAsia="en-US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E2021E" w:rsidRDefault="0016693C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2571D2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571D2">
              <w:rPr>
                <w:rFonts w:eastAsia="Calibri"/>
                <w:sz w:val="28"/>
                <w:szCs w:val="28"/>
                <w:lang w:val="kk-KZ" w:eastAsia="en-US"/>
              </w:rPr>
              <w:t>Негізгі капиталды сатудан түсетін түсімдер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16693C" w:rsidRDefault="0016693C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 w:rsidR="00FF192C">
              <w:rPr>
                <w:sz w:val="28"/>
                <w:szCs w:val="28"/>
                <w:lang w:val="kk-KZ"/>
              </w:rPr>
              <w:t> </w:t>
            </w:r>
            <w:r>
              <w:rPr>
                <w:sz w:val="28"/>
                <w:szCs w:val="28"/>
                <w:lang w:val="kk-KZ"/>
              </w:rPr>
              <w:t>259</w:t>
            </w:r>
            <w:r w:rsidR="00FF192C">
              <w:rPr>
                <w:sz w:val="28"/>
                <w:szCs w:val="28"/>
                <w:lang w:val="kk-KZ"/>
              </w:rPr>
              <w:t>,4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2571D2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571D2">
              <w:rPr>
                <w:rFonts w:eastAsia="Calibri"/>
                <w:sz w:val="28"/>
                <w:szCs w:val="28"/>
                <w:lang w:val="kk-KZ" w:eastAsia="en-US"/>
              </w:rPr>
              <w:t>Жерді және материалдық емес активтерді сату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16693C" w:rsidRDefault="0016693C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 w:rsidR="00FF192C">
              <w:rPr>
                <w:sz w:val="28"/>
                <w:szCs w:val="28"/>
                <w:lang w:val="kk-KZ"/>
              </w:rPr>
              <w:t> </w:t>
            </w:r>
            <w:r>
              <w:rPr>
                <w:sz w:val="28"/>
                <w:szCs w:val="28"/>
                <w:lang w:val="kk-KZ"/>
              </w:rPr>
              <w:t>259</w:t>
            </w:r>
            <w:r w:rsidR="00FF192C">
              <w:rPr>
                <w:sz w:val="28"/>
                <w:szCs w:val="28"/>
                <w:lang w:val="kk-KZ"/>
              </w:rPr>
              <w:t>,4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2571D2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571D2">
              <w:rPr>
                <w:rFonts w:eastAsia="Calibri"/>
                <w:sz w:val="28"/>
                <w:szCs w:val="28"/>
                <w:lang w:val="kk-KZ" w:eastAsia="en-US"/>
              </w:rPr>
              <w:t>Жерді сату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16693C" w:rsidRDefault="0016693C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 w:rsidR="00FF192C">
              <w:rPr>
                <w:sz w:val="28"/>
                <w:szCs w:val="28"/>
                <w:lang w:val="kk-KZ"/>
              </w:rPr>
              <w:t> </w:t>
            </w:r>
            <w:r>
              <w:rPr>
                <w:sz w:val="28"/>
                <w:szCs w:val="28"/>
                <w:lang w:val="kk-KZ"/>
              </w:rPr>
              <w:t>259</w:t>
            </w:r>
            <w:r w:rsidR="00FF192C">
              <w:rPr>
                <w:sz w:val="28"/>
                <w:szCs w:val="28"/>
                <w:lang w:val="kk-KZ"/>
              </w:rPr>
              <w:t>,4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Трансферттердің түсімдері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16693C" w:rsidRDefault="00FF192C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28 639,1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D2" w:rsidRPr="005C2888" w:rsidRDefault="002571D2" w:rsidP="005C2888">
            <w:pPr>
              <w:autoSpaceDN w:val="0"/>
              <w:spacing w:after="20"/>
              <w:ind w:left="20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D2" w:rsidRPr="005C2888" w:rsidRDefault="002571D2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D2" w:rsidRPr="005C2888" w:rsidRDefault="002571D2" w:rsidP="005C2888">
            <w:pPr>
              <w:autoSpaceDN w:val="0"/>
              <w:spacing w:after="20"/>
              <w:ind w:left="20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571D2" w:rsidRPr="0016693C" w:rsidRDefault="002571D2" w:rsidP="0016693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</w:t>
            </w:r>
            <w:r w:rsidR="00FF192C">
              <w:rPr>
                <w:sz w:val="28"/>
                <w:szCs w:val="28"/>
                <w:lang w:val="kk-KZ"/>
              </w:rPr>
              <w:t>8 639,1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D2" w:rsidRPr="005C2888" w:rsidRDefault="002571D2" w:rsidP="005C2888">
            <w:pPr>
              <w:autoSpaceDN w:val="0"/>
              <w:spacing w:after="20"/>
              <w:ind w:left="20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D2" w:rsidRPr="005C2888" w:rsidRDefault="002571D2" w:rsidP="005C2888">
            <w:pPr>
              <w:autoSpaceDN w:val="0"/>
              <w:spacing w:after="20"/>
              <w:ind w:left="20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Аудандардың </w:t>
            </w:r>
            <w:r w:rsidRPr="005C2888">
              <w:rPr>
                <w:rFonts w:eastAsia="Calibri"/>
                <w:color w:val="000000"/>
                <w:sz w:val="28"/>
                <w:szCs w:val="28"/>
                <w:lang w:eastAsia="en-US"/>
              </w:rPr>
              <w:t>(</w:t>
            </w:r>
            <w:r w:rsidRPr="005C2888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облыстық маңызы бар қаланың</w:t>
            </w:r>
            <w:r w:rsidRPr="005C2888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  <w:r w:rsidRPr="005C2888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 бюджетінен трансферттер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Default="002571D2" w:rsidP="00FF192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71D2" w:rsidRPr="0016693C" w:rsidRDefault="0016693C" w:rsidP="00FF192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 w:rsidR="00FF192C">
              <w:rPr>
                <w:sz w:val="28"/>
                <w:szCs w:val="28"/>
                <w:lang w:val="kk-KZ"/>
              </w:rPr>
              <w:t>8 639,1</w:t>
            </w:r>
          </w:p>
        </w:tc>
      </w:tr>
      <w:tr w:rsidR="005C2888" w:rsidRPr="005C2888" w:rsidTr="006577ED">
        <w:trPr>
          <w:cantSplit/>
          <w:trHeight w:val="2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lastRenderedPageBreak/>
              <w:t>Функционалдық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 топ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888" w:rsidRPr="005C2888" w:rsidRDefault="005C2888" w:rsidP="005C2888">
            <w:pPr>
              <w:autoSpaceDN w:val="0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sz w:val="28"/>
                <w:szCs w:val="28"/>
                <w:lang w:val="kk-KZ" w:eastAsia="en-US"/>
              </w:rPr>
              <w:t>Бюджеттік бағдарламалардың әкімшісі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888" w:rsidRPr="005C2888" w:rsidRDefault="005C2888" w:rsidP="005C2888">
            <w:pPr>
              <w:autoSpaceDN w:val="0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Бағдарлама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Атауы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C2888" w:rsidRPr="005C2888" w:rsidRDefault="00E21525" w:rsidP="005C2888">
            <w:pPr>
              <w:autoSpaceDN w:val="0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5C2888" w:rsidRPr="005C2888">
              <w:rPr>
                <w:rFonts w:eastAsia="Calibri"/>
                <w:sz w:val="28"/>
                <w:szCs w:val="28"/>
                <w:lang w:eastAsia="en-US"/>
              </w:rPr>
              <w:t>ома</w:t>
            </w:r>
            <w:r w:rsidR="005C2888" w:rsidRPr="005C2888">
              <w:rPr>
                <w:rFonts w:eastAsia="Calibri"/>
                <w:sz w:val="28"/>
                <w:szCs w:val="28"/>
                <w:lang w:val="kk-KZ" w:eastAsia="en-US"/>
              </w:rPr>
              <w:t>сы</w:t>
            </w:r>
          </w:p>
          <w:p w:rsidR="005C2888" w:rsidRPr="005C2888" w:rsidRDefault="005C2888" w:rsidP="006577ED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мың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те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ңг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>е)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)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Шығындар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16693C" w:rsidRDefault="00FF192C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38 600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Жалпы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сипаттағы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мемлекетт</w:t>
            </w:r>
            <w:proofErr w:type="gramStart"/>
            <w:r w:rsidRPr="005C2888">
              <w:rPr>
                <w:rFonts w:eastAsia="Calibri"/>
                <w:sz w:val="28"/>
                <w:szCs w:val="28"/>
                <w:lang w:eastAsia="en-US"/>
              </w:rPr>
              <w:t>i</w:t>
            </w:r>
            <w:proofErr w:type="gramEnd"/>
            <w:r w:rsidRPr="005C2888"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қызметтер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16693C" w:rsidRDefault="0005577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28 </w:t>
            </w:r>
            <w:r>
              <w:rPr>
                <w:sz w:val="28"/>
                <w:szCs w:val="28"/>
                <w:lang w:val="en-US"/>
              </w:rPr>
              <w:t>422</w:t>
            </w:r>
            <w:r w:rsidR="00FF192C">
              <w:rPr>
                <w:sz w:val="28"/>
                <w:szCs w:val="28"/>
                <w:lang w:val="kk-KZ"/>
              </w:rPr>
              <w:t>,2</w:t>
            </w:r>
          </w:p>
        </w:tc>
      </w:tr>
      <w:tr w:rsidR="002571D2" w:rsidRPr="005C2888" w:rsidTr="00B04D60">
        <w:trPr>
          <w:trHeight w:val="5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D2" w:rsidRPr="005C2888" w:rsidRDefault="002571D2" w:rsidP="005C2888">
            <w:pPr>
              <w:autoSpaceDN w:val="0"/>
              <w:spacing w:after="20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D2" w:rsidRPr="005C2888" w:rsidRDefault="002571D2" w:rsidP="005C2888">
            <w:pPr>
              <w:autoSpaceDN w:val="0"/>
              <w:rPr>
                <w:rFonts w:eastAsia="Calibri"/>
                <w:bCs/>
                <w:color w:val="000000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bCs/>
                <w:color w:val="000000"/>
                <w:sz w:val="28"/>
                <w:szCs w:val="28"/>
                <w:lang w:val="kk-KZ"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081B4A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</w:p>
          <w:p w:rsidR="002571D2" w:rsidRPr="0016693C" w:rsidRDefault="0005577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28 </w:t>
            </w:r>
            <w:r>
              <w:rPr>
                <w:sz w:val="28"/>
                <w:szCs w:val="28"/>
                <w:lang w:val="en-US"/>
              </w:rPr>
              <w:t>422</w:t>
            </w:r>
            <w:r w:rsidR="00FF192C">
              <w:rPr>
                <w:sz w:val="28"/>
                <w:szCs w:val="28"/>
                <w:lang w:val="kk-KZ"/>
              </w:rPr>
              <w:t>,2</w:t>
            </w:r>
          </w:p>
        </w:tc>
      </w:tr>
      <w:tr w:rsidR="002571D2" w:rsidRPr="005C2888" w:rsidTr="001D6578">
        <w:trPr>
          <w:trHeight w:val="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001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081B4A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</w:p>
          <w:p w:rsidR="002571D2" w:rsidRPr="00081B4A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</w:p>
          <w:p w:rsidR="002571D2" w:rsidRPr="0016693C" w:rsidRDefault="0005577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28 </w:t>
            </w:r>
            <w:r>
              <w:rPr>
                <w:sz w:val="28"/>
                <w:szCs w:val="28"/>
                <w:lang w:val="en-US"/>
              </w:rPr>
              <w:t>422</w:t>
            </w:r>
            <w:r w:rsidR="00FF192C">
              <w:rPr>
                <w:sz w:val="28"/>
                <w:szCs w:val="28"/>
                <w:lang w:val="kk-KZ"/>
              </w:rPr>
              <w:t>,2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Тұ</w:t>
            </w:r>
            <w:proofErr w:type="gramStart"/>
            <w:r w:rsidRPr="005C2888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5C2888">
              <w:rPr>
                <w:rFonts w:eastAsia="Calibri"/>
                <w:sz w:val="28"/>
                <w:szCs w:val="28"/>
                <w:lang w:eastAsia="en-US"/>
              </w:rPr>
              <w:t>ғын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үй-коммуналдық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шаруашылық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16693C" w:rsidRDefault="0005577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9 </w:t>
            </w:r>
            <w:r>
              <w:rPr>
                <w:sz w:val="28"/>
                <w:szCs w:val="28"/>
                <w:lang w:val="en-US"/>
              </w:rPr>
              <w:t>667</w:t>
            </w:r>
            <w:r w:rsidR="0016693C">
              <w:rPr>
                <w:sz w:val="28"/>
                <w:szCs w:val="28"/>
                <w:lang w:val="kk-KZ"/>
              </w:rPr>
              <w:t>,3</w:t>
            </w:r>
          </w:p>
        </w:tc>
      </w:tr>
      <w:tr w:rsidR="002571D2" w:rsidRPr="005C2888" w:rsidTr="001D6578">
        <w:trPr>
          <w:trHeight w:val="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Аудандық</w:t>
            </w:r>
            <w:proofErr w:type="spellEnd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маңызы</w:t>
            </w:r>
            <w:proofErr w:type="spellEnd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бар </w:t>
            </w:r>
            <w:proofErr w:type="spell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қ</w:t>
            </w:r>
            <w:proofErr w:type="gram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ала</w:t>
            </w:r>
            <w:proofErr w:type="spellEnd"/>
            <w:proofErr w:type="gramEnd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ауыл</w:t>
            </w:r>
            <w:proofErr w:type="spellEnd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кент</w:t>
            </w:r>
            <w:proofErr w:type="spellEnd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ауылдық</w:t>
            </w:r>
            <w:proofErr w:type="spellEnd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округ </w:t>
            </w:r>
            <w:proofErr w:type="spell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әкімінің</w:t>
            </w:r>
            <w:proofErr w:type="spellEnd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аппараты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571D2" w:rsidRPr="0016693C" w:rsidRDefault="0005577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9 </w:t>
            </w:r>
            <w:r>
              <w:rPr>
                <w:sz w:val="28"/>
                <w:szCs w:val="28"/>
                <w:lang w:val="en-US"/>
              </w:rPr>
              <w:t>667</w:t>
            </w:r>
            <w:r w:rsidR="0016693C">
              <w:rPr>
                <w:sz w:val="28"/>
                <w:szCs w:val="28"/>
                <w:lang w:val="kk-KZ"/>
              </w:rPr>
              <w:t>,3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008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Елді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мекендердегі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көшелерді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жарықтандыру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16693C" w:rsidRDefault="0016693C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4 298</w:t>
            </w:r>
          </w:p>
        </w:tc>
      </w:tr>
      <w:tr w:rsidR="002571D2" w:rsidRPr="005C2888" w:rsidTr="006577ED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2571D2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0</w:t>
            </w:r>
            <w:r>
              <w:rPr>
                <w:rFonts w:eastAsia="Calibri"/>
                <w:sz w:val="28"/>
                <w:szCs w:val="28"/>
                <w:lang w:val="kk-KZ" w:eastAsia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571D2">
              <w:rPr>
                <w:rFonts w:eastAsia="Calibri"/>
                <w:sz w:val="28"/>
                <w:szCs w:val="28"/>
                <w:lang w:val="kk-KZ" w:eastAsia="en-US"/>
              </w:rPr>
              <w:t>Елді мекендерді абаттандыру мен көгалдандыру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16693C" w:rsidRDefault="0016693C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3 857,3</w:t>
            </w:r>
          </w:p>
        </w:tc>
      </w:tr>
      <w:tr w:rsidR="0016693C" w:rsidRPr="0016693C" w:rsidTr="006577ED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Pr="005C2888" w:rsidRDefault="0016693C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Pr="005C2888" w:rsidRDefault="0016693C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Pr="005C2888" w:rsidRDefault="0016693C" w:rsidP="002571D2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014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Pr="002571D2" w:rsidRDefault="0016693C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16693C">
              <w:rPr>
                <w:rFonts w:eastAsia="Calibri"/>
                <w:sz w:val="28"/>
                <w:szCs w:val="28"/>
                <w:lang w:val="kk-KZ" w:eastAsia="en-US"/>
              </w:rPr>
              <w:t>Елді мекендерді сумен жабдықтауды ұйымдастыру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Pr="00055772" w:rsidRDefault="0005577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1 </w:t>
            </w:r>
            <w:r>
              <w:rPr>
                <w:sz w:val="28"/>
                <w:szCs w:val="28"/>
                <w:lang w:val="en-US"/>
              </w:rPr>
              <w:t>512</w:t>
            </w:r>
            <w:bookmarkStart w:id="0" w:name="_GoBack"/>
            <w:bookmarkEnd w:id="0"/>
          </w:p>
        </w:tc>
      </w:tr>
      <w:tr w:rsidR="005D7B91" w:rsidRPr="005D7B91" w:rsidTr="006577ED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91" w:rsidRPr="005C2888" w:rsidRDefault="005D7B91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91" w:rsidRPr="005C2888" w:rsidRDefault="005D7B91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91" w:rsidRDefault="005D7B91" w:rsidP="002571D2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91" w:rsidRPr="0016693C" w:rsidRDefault="005D7B91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Мәдениет, спорт, туризм және ақпараттық кеңістік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91" w:rsidRDefault="005D7B91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500</w:t>
            </w:r>
          </w:p>
        </w:tc>
      </w:tr>
      <w:tr w:rsidR="005D7B91" w:rsidRPr="005D7B91" w:rsidTr="006577ED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91" w:rsidRPr="005D7B91" w:rsidRDefault="005D7B91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91" w:rsidRPr="005C2888" w:rsidRDefault="005D7B91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91" w:rsidRDefault="005D7B91" w:rsidP="002571D2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91" w:rsidRPr="005D7B91" w:rsidRDefault="005D7B91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D7B91">
              <w:rPr>
                <w:rFonts w:eastAsia="Calibri"/>
                <w:bCs/>
                <w:color w:val="000000"/>
                <w:sz w:val="28"/>
                <w:szCs w:val="28"/>
                <w:lang w:val="kk-KZ"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91" w:rsidRDefault="005D7B91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500</w:t>
            </w:r>
          </w:p>
        </w:tc>
      </w:tr>
      <w:tr w:rsidR="005D7B91" w:rsidRPr="005D7B91" w:rsidTr="006577ED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91" w:rsidRPr="005D7B91" w:rsidRDefault="005D7B91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91" w:rsidRPr="005D7B91" w:rsidRDefault="005D7B91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91" w:rsidRDefault="005D7B91" w:rsidP="002571D2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028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91" w:rsidRPr="0016693C" w:rsidRDefault="005D7B91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91" w:rsidRDefault="005D7B91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500</w:t>
            </w:r>
          </w:p>
        </w:tc>
      </w:tr>
      <w:tr w:rsidR="002571D2" w:rsidRPr="005C2888" w:rsidTr="00A809A8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D4685" w:rsidRDefault="002571D2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Көлік және коммуникация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1D2" w:rsidRPr="00764577" w:rsidRDefault="002571D2" w:rsidP="006810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571D2" w:rsidRPr="005D4685" w:rsidTr="00A809A8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D4685" w:rsidRDefault="002571D2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D4685">
              <w:rPr>
                <w:rFonts w:eastAsia="Calibri"/>
                <w:bCs/>
                <w:color w:val="000000"/>
                <w:sz w:val="28"/>
                <w:szCs w:val="28"/>
                <w:lang w:val="kk-KZ"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1D2" w:rsidRPr="00764577" w:rsidRDefault="002571D2" w:rsidP="006810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571D2" w:rsidRPr="005D4685" w:rsidTr="00A809A8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D4685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D4685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045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D4685" w:rsidRDefault="002571D2" w:rsidP="005C2888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571D2">
              <w:rPr>
                <w:color w:val="000000"/>
                <w:sz w:val="28"/>
                <w:szCs w:val="16"/>
                <w:lang w:val="kk-KZ"/>
              </w:rPr>
              <w:t>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1D2" w:rsidRPr="00764577" w:rsidRDefault="002571D2" w:rsidP="006810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6693C" w:rsidRPr="005D4685" w:rsidTr="00A809A8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Pr="005D4685" w:rsidRDefault="0016693C" w:rsidP="0016693C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Pr="005D4685" w:rsidRDefault="0016693C" w:rsidP="0016693C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 w:rsidP="0016693C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Pr="0016693C" w:rsidRDefault="0016693C" w:rsidP="0016693C">
            <w:pPr>
              <w:rPr>
                <w:sz w:val="28"/>
                <w:szCs w:val="28"/>
              </w:rPr>
            </w:pPr>
            <w:proofErr w:type="spellStart"/>
            <w:r w:rsidRPr="0016693C">
              <w:rPr>
                <w:sz w:val="28"/>
                <w:szCs w:val="28"/>
              </w:rPr>
              <w:t>Трансферттер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93C" w:rsidRPr="0016693C" w:rsidRDefault="0016693C" w:rsidP="0016693C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0,5</w:t>
            </w:r>
          </w:p>
        </w:tc>
      </w:tr>
      <w:tr w:rsidR="0016693C" w:rsidRPr="0016693C" w:rsidTr="00A809A8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Pr="005D4685" w:rsidRDefault="0016693C" w:rsidP="0016693C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Pr="005D4685" w:rsidRDefault="0016693C" w:rsidP="0016693C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 w:rsidP="0016693C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Pr="0016693C" w:rsidRDefault="0016693C" w:rsidP="0016693C">
            <w:pPr>
              <w:rPr>
                <w:sz w:val="28"/>
                <w:szCs w:val="28"/>
                <w:lang w:val="kk-KZ"/>
              </w:rPr>
            </w:pPr>
            <w:r w:rsidRPr="0016693C">
              <w:rPr>
                <w:sz w:val="28"/>
                <w:szCs w:val="28"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93C" w:rsidRPr="0016693C" w:rsidRDefault="0016693C" w:rsidP="0016693C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0,5</w:t>
            </w:r>
          </w:p>
        </w:tc>
      </w:tr>
      <w:tr w:rsidR="0016693C" w:rsidRPr="0016693C" w:rsidTr="00A809A8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Pr="005D4685" w:rsidRDefault="0016693C" w:rsidP="0016693C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Pr="005D4685" w:rsidRDefault="0016693C" w:rsidP="0016693C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 w:rsidP="0016693C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044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Pr="0016693C" w:rsidRDefault="0016693C" w:rsidP="0016693C">
            <w:pPr>
              <w:rPr>
                <w:sz w:val="28"/>
                <w:szCs w:val="28"/>
                <w:lang w:val="kk-KZ"/>
              </w:rPr>
            </w:pPr>
            <w:r w:rsidRPr="0016693C">
              <w:rPr>
                <w:sz w:val="28"/>
                <w:szCs w:val="28"/>
                <w:lang w:val="kk-KZ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93C" w:rsidRPr="0016693C" w:rsidRDefault="0016693C" w:rsidP="0016693C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0,1</w:t>
            </w:r>
          </w:p>
        </w:tc>
      </w:tr>
      <w:tr w:rsidR="0016693C" w:rsidRPr="0016693C" w:rsidTr="00A809A8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Pr="005D4685" w:rsidRDefault="0016693C" w:rsidP="0016693C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Pr="005D4685" w:rsidRDefault="0016693C" w:rsidP="0016693C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 w:rsidP="0016693C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048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Pr="0016693C" w:rsidRDefault="0016693C" w:rsidP="0016693C">
            <w:pPr>
              <w:rPr>
                <w:sz w:val="28"/>
                <w:szCs w:val="28"/>
                <w:lang w:val="kk-KZ"/>
              </w:rPr>
            </w:pPr>
            <w:r w:rsidRPr="0016693C">
              <w:rPr>
                <w:sz w:val="28"/>
                <w:szCs w:val="28"/>
                <w:lang w:val="kk-KZ"/>
              </w:rPr>
              <w:t>Пайдаланылмаған (толық пайдаланылмаған) нысаналы трансферттер сомаларын қайтару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93C" w:rsidRPr="0016693C" w:rsidRDefault="0016693C" w:rsidP="0016693C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0,4</w:t>
            </w:r>
          </w:p>
        </w:tc>
      </w:tr>
      <w:tr w:rsidR="002571D2" w:rsidRPr="000A6EFC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16693C" w:rsidRDefault="002571D2" w:rsidP="00174B1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Default="002571D2" w:rsidP="00174B1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0A6EFC" w:rsidRDefault="002571D2" w:rsidP="00174B1D">
            <w:pPr>
              <w:autoSpaceDN w:val="0"/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3) Таза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бюджеттік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кредиттеу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E2021E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0A6EFC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0A6EFC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0A6EFC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rPr>
                <w:rFonts w:eastAsia="Calibri"/>
                <w:sz w:val="28"/>
                <w:szCs w:val="28"/>
                <w:lang w:val="kk-KZ"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Бюджеттік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кредитте</w:t>
            </w:r>
            <w:proofErr w:type="spellEnd"/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E2021E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Бюджеттік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кредиттерді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өтеу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E2021E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4)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Қаржы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активтер</w:t>
            </w:r>
            <w:proofErr w:type="spellEnd"/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і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мен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операциялар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бойынша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сальдо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571D2" w:rsidRPr="00E2021E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Қаржы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активтері</w:t>
            </w:r>
            <w:proofErr w:type="spellEnd"/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н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сатып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алу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E2021E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Мемлекеттің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қаржы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активтерін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сатудан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түсетін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түсімдер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571D2" w:rsidRPr="00E2021E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5) Бюджет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тапшылығы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профициті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16693C" w:rsidRDefault="002571D2" w:rsidP="0016693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-</w:t>
            </w:r>
            <w:r w:rsidR="0016693C">
              <w:rPr>
                <w:sz w:val="28"/>
                <w:szCs w:val="28"/>
                <w:lang w:val="kk-KZ"/>
              </w:rPr>
              <w:t>93,8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6) 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Бюджет тапшылығын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қаржыландыру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профицитін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пайдалану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Default="002571D2" w:rsidP="00681035">
            <w:pPr>
              <w:tabs>
                <w:tab w:val="left" w:pos="1410"/>
                <w:tab w:val="right" w:pos="1485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71D2" w:rsidRPr="0016693C" w:rsidRDefault="0016693C" w:rsidP="00681035">
            <w:pPr>
              <w:tabs>
                <w:tab w:val="left" w:pos="1410"/>
                <w:tab w:val="right" w:pos="148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93,8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Қарыздар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түсімдері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E2021E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Қарыздарды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өтеу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E2021E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5C2888" w:rsidRPr="005C2888" w:rsidTr="002571D2">
        <w:trPr>
          <w:trHeight w:val="1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Санат</w:t>
            </w:r>
            <w:proofErr w:type="spellEnd"/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Сыны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іші сыныбы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Атауы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8" w:rsidRPr="005C2888" w:rsidRDefault="00E21525" w:rsidP="005C2888">
            <w:pPr>
              <w:autoSpaceDN w:val="0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С</w:t>
            </w:r>
            <w:r w:rsidR="005C2888" w:rsidRPr="005C2888">
              <w:rPr>
                <w:rFonts w:eastAsia="Calibri"/>
                <w:sz w:val="28"/>
                <w:szCs w:val="28"/>
                <w:lang w:val="kk-KZ" w:eastAsia="en-US"/>
              </w:rPr>
              <w:t>омасы</w:t>
            </w:r>
          </w:p>
          <w:p w:rsidR="005C2888" w:rsidRPr="005C2888" w:rsidRDefault="005C2888" w:rsidP="005C2888">
            <w:pPr>
              <w:autoSpaceDN w:val="0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(мың теңге)</w:t>
            </w:r>
          </w:p>
        </w:tc>
      </w:tr>
      <w:tr w:rsidR="002E0EEF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EF" w:rsidRPr="005C2888" w:rsidRDefault="002E0EEF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EF" w:rsidRPr="005C2888" w:rsidRDefault="002E0EEF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EF" w:rsidRPr="005C2888" w:rsidRDefault="002E0EEF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EF" w:rsidRPr="005C2888" w:rsidRDefault="002E0EEF" w:rsidP="005C28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Бюджет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қаражатының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пайдаланылатын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қалдықтары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EF" w:rsidRPr="0016693C" w:rsidRDefault="0016693C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93,8</w:t>
            </w:r>
          </w:p>
        </w:tc>
      </w:tr>
      <w:tr w:rsidR="002E0EEF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EF" w:rsidRPr="005C2888" w:rsidRDefault="002E0EEF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EF" w:rsidRPr="005C2888" w:rsidRDefault="002E0EEF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EF" w:rsidRPr="005C2888" w:rsidRDefault="002E0EEF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EF" w:rsidRPr="005C2888" w:rsidRDefault="002E0EEF" w:rsidP="005C28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Бюджет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қаражатыны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ң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қалдықтары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EF" w:rsidRPr="00E2021E" w:rsidRDefault="0016693C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</w:t>
            </w:r>
          </w:p>
        </w:tc>
      </w:tr>
      <w:tr w:rsidR="002E0EEF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EF" w:rsidRPr="005C2888" w:rsidRDefault="002E0EEF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EF" w:rsidRPr="005C2888" w:rsidRDefault="002E0EEF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EF" w:rsidRPr="005C2888" w:rsidRDefault="002E0EEF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EF" w:rsidRPr="005C2888" w:rsidRDefault="002E0EEF" w:rsidP="005C28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Бюджет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қаражатының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бос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қалдықтары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EF" w:rsidRPr="00E2021E" w:rsidRDefault="0016693C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</w:t>
            </w:r>
          </w:p>
        </w:tc>
      </w:tr>
    </w:tbl>
    <w:p w:rsidR="006577ED" w:rsidRDefault="006577ED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sectPr w:rsidR="002E0EEF" w:rsidSect="00AA392D">
      <w:headerReference w:type="default" r:id="rId7"/>
      <w:headerReference w:type="first" r:id="rId8"/>
      <w:footerReference w:type="first" r:id="rId9"/>
      <w:pgSz w:w="11906" w:h="16838"/>
      <w:pgMar w:top="284" w:right="850" w:bottom="709" w:left="1276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37" w:rsidRDefault="00C64C37" w:rsidP="00E831AE">
      <w:r>
        <w:separator/>
      </w:r>
    </w:p>
  </w:endnote>
  <w:endnote w:type="continuationSeparator" w:id="0">
    <w:p w:rsidR="00C64C37" w:rsidRDefault="00C64C37" w:rsidP="00E8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EF" w:rsidRDefault="001654EF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37" w:rsidRDefault="00C64C37" w:rsidP="00E831AE">
      <w:r>
        <w:separator/>
      </w:r>
    </w:p>
  </w:footnote>
  <w:footnote w:type="continuationSeparator" w:id="0">
    <w:p w:rsidR="00C64C37" w:rsidRDefault="00C64C37" w:rsidP="00E8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545388"/>
      <w:docPartObj>
        <w:docPartGallery w:val="Page Numbers (Top of Page)"/>
        <w:docPartUnique/>
      </w:docPartObj>
    </w:sdtPr>
    <w:sdtEndPr/>
    <w:sdtContent>
      <w:p w:rsidR="00E831AE" w:rsidRDefault="00BD347B">
        <w:pPr>
          <w:pStyle w:val="a4"/>
          <w:jc w:val="center"/>
        </w:pPr>
        <w:r>
          <w:fldChar w:fldCharType="begin"/>
        </w:r>
        <w:r w:rsidR="00E831AE">
          <w:instrText>PAGE   \* MERGEFORMAT</w:instrText>
        </w:r>
        <w:r>
          <w:fldChar w:fldCharType="separate"/>
        </w:r>
        <w:r w:rsidR="00055772">
          <w:rPr>
            <w:noProof/>
          </w:rPr>
          <w:t>5</w:t>
        </w:r>
        <w:r>
          <w:fldChar w:fldCharType="end"/>
        </w:r>
      </w:p>
    </w:sdtContent>
  </w:sdt>
  <w:p w:rsidR="00E831AE" w:rsidRDefault="00E831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232172"/>
      <w:docPartObj>
        <w:docPartGallery w:val="Page Numbers (Top of Page)"/>
        <w:docPartUnique/>
      </w:docPartObj>
    </w:sdtPr>
    <w:sdtEndPr/>
    <w:sdtContent>
      <w:p w:rsidR="00AA392D" w:rsidRDefault="00E2510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7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77ED" w:rsidRDefault="006577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7DA"/>
    <w:rsid w:val="00055772"/>
    <w:rsid w:val="00081B4A"/>
    <w:rsid w:val="000A208E"/>
    <w:rsid w:val="000A6EFC"/>
    <w:rsid w:val="000D68F9"/>
    <w:rsid w:val="00145A3E"/>
    <w:rsid w:val="001654EF"/>
    <w:rsid w:val="0016693C"/>
    <w:rsid w:val="001C05C2"/>
    <w:rsid w:val="002571D2"/>
    <w:rsid w:val="00261EE1"/>
    <w:rsid w:val="002E0EEF"/>
    <w:rsid w:val="002E524A"/>
    <w:rsid w:val="002F70DA"/>
    <w:rsid w:val="003239F6"/>
    <w:rsid w:val="003912F0"/>
    <w:rsid w:val="004457BC"/>
    <w:rsid w:val="00495945"/>
    <w:rsid w:val="004A0C1B"/>
    <w:rsid w:val="004E1011"/>
    <w:rsid w:val="005146B5"/>
    <w:rsid w:val="005507DA"/>
    <w:rsid w:val="00567F48"/>
    <w:rsid w:val="005C2888"/>
    <w:rsid w:val="005D4685"/>
    <w:rsid w:val="005D7B91"/>
    <w:rsid w:val="006577ED"/>
    <w:rsid w:val="006650C4"/>
    <w:rsid w:val="006A0F73"/>
    <w:rsid w:val="006E27C2"/>
    <w:rsid w:val="00711E44"/>
    <w:rsid w:val="007364E8"/>
    <w:rsid w:val="00815FA6"/>
    <w:rsid w:val="00837000"/>
    <w:rsid w:val="008C1817"/>
    <w:rsid w:val="008C49A1"/>
    <w:rsid w:val="009046E2"/>
    <w:rsid w:val="00A51EE5"/>
    <w:rsid w:val="00AA392D"/>
    <w:rsid w:val="00AA5BBF"/>
    <w:rsid w:val="00B04D60"/>
    <w:rsid w:val="00B062D8"/>
    <w:rsid w:val="00B52FD5"/>
    <w:rsid w:val="00BA62B5"/>
    <w:rsid w:val="00BD347B"/>
    <w:rsid w:val="00C22485"/>
    <w:rsid w:val="00C31759"/>
    <w:rsid w:val="00C64C37"/>
    <w:rsid w:val="00CA1045"/>
    <w:rsid w:val="00CC2624"/>
    <w:rsid w:val="00D41332"/>
    <w:rsid w:val="00DC5729"/>
    <w:rsid w:val="00E21525"/>
    <w:rsid w:val="00E2279F"/>
    <w:rsid w:val="00E25106"/>
    <w:rsid w:val="00E560CF"/>
    <w:rsid w:val="00E64944"/>
    <w:rsid w:val="00E831AE"/>
    <w:rsid w:val="00EF5D94"/>
    <w:rsid w:val="00F02FD6"/>
    <w:rsid w:val="00F2179F"/>
    <w:rsid w:val="00F51D3F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0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046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31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3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831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1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uiPriority w:val="59"/>
    <w:rsid w:val="005C2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20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20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Пользователь</cp:lastModifiedBy>
  <cp:revision>15</cp:revision>
  <cp:lastPrinted>2021-08-26T09:27:00Z</cp:lastPrinted>
  <dcterms:created xsi:type="dcterms:W3CDTF">2021-08-23T03:46:00Z</dcterms:created>
  <dcterms:modified xsi:type="dcterms:W3CDTF">2023-11-22T03:39:00Z</dcterms:modified>
</cp:coreProperties>
</file>