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0A7711" w:rsidTr="000A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7711" w:rsidRDefault="000A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0A7711" w:rsidRDefault="000A7711">
            <w:pPr>
              <w:rPr>
                <w:i/>
                <w:lang w:val="kk-KZ"/>
              </w:rPr>
            </w:pP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 xml:space="preserve">решению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</w:tc>
      </w:tr>
      <w:tr w:rsidR="000A7711" w:rsidTr="000A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7711" w:rsidRDefault="000A77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Есильского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0A7711" w:rsidRDefault="000A7711">
            <w:r>
              <w:rPr>
                <w:sz w:val="28"/>
              </w:rPr>
              <w:t>Северо-Казахстанской области</w:t>
            </w:r>
          </w:p>
          <w:p w:rsidR="000A7711" w:rsidRDefault="000A7711">
            <w:r>
              <w:rPr>
                <w:sz w:val="28"/>
              </w:rPr>
              <w:t xml:space="preserve">от </w:t>
            </w:r>
            <w:r w:rsidRPr="000A7711">
              <w:rPr>
                <w:sz w:val="28"/>
              </w:rPr>
              <w:t xml:space="preserve"> </w:t>
            </w:r>
            <w:r w:rsidR="0096479F">
              <w:rPr>
                <w:sz w:val="28"/>
              </w:rPr>
              <w:t>августа</w:t>
            </w:r>
            <w:r w:rsidR="00C5293D"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Pr="000A7711">
              <w:rPr>
                <w:sz w:val="28"/>
              </w:rPr>
              <w:t>3</w:t>
            </w:r>
            <w:r>
              <w:rPr>
                <w:sz w:val="28"/>
              </w:rPr>
              <w:t xml:space="preserve"> года</w:t>
            </w:r>
          </w:p>
          <w:p w:rsidR="000A7711" w:rsidRDefault="000A7711">
            <w:r>
              <w:rPr>
                <w:sz w:val="28"/>
              </w:rPr>
              <w:t xml:space="preserve">№ </w:t>
            </w:r>
          </w:p>
        </w:tc>
      </w:tr>
      <w:tr w:rsidR="000A7711" w:rsidTr="000A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7711" w:rsidRDefault="000A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0A7711" w:rsidRDefault="000A7711">
            <w:pPr>
              <w:rPr>
                <w:i/>
                <w:lang w:val="kk-KZ"/>
              </w:rPr>
            </w:pP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 xml:space="preserve">решению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</w:tc>
      </w:tr>
      <w:tr w:rsidR="000A7711" w:rsidTr="000A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7711" w:rsidRDefault="000A77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Есильского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0A7711" w:rsidRDefault="000A7711">
            <w:r>
              <w:rPr>
                <w:sz w:val="28"/>
              </w:rPr>
              <w:t>Северо-Казахстанской области</w:t>
            </w:r>
          </w:p>
          <w:p w:rsidR="000A7711" w:rsidRDefault="000A7711">
            <w:r>
              <w:rPr>
                <w:sz w:val="28"/>
              </w:rPr>
              <w:t>от 30 декабря 2022 года</w:t>
            </w:r>
          </w:p>
          <w:p w:rsidR="000A7711" w:rsidRDefault="000A7711">
            <w:r>
              <w:rPr>
                <w:sz w:val="28"/>
              </w:rPr>
              <w:t>№ 26/300</w:t>
            </w:r>
          </w:p>
        </w:tc>
      </w:tr>
    </w:tbl>
    <w:p w:rsidR="000A7711" w:rsidRDefault="000A7711" w:rsidP="000A7711">
      <w:pPr>
        <w:jc w:val="center"/>
        <w:rPr>
          <w:b/>
          <w:lang w:val="kk-KZ"/>
        </w:rPr>
      </w:pPr>
    </w:p>
    <w:p w:rsidR="000A7711" w:rsidRDefault="000A7711" w:rsidP="000A7711">
      <w:pPr>
        <w:rPr>
          <w:lang w:val="kk-KZ"/>
        </w:rPr>
      </w:pPr>
    </w:p>
    <w:p w:rsidR="000A7711" w:rsidRDefault="000A7711" w:rsidP="000A7711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</w:t>
      </w:r>
    </w:p>
    <w:p w:rsidR="000A7711" w:rsidRDefault="000A7711" w:rsidP="000A77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Заградовского сельского округа </w:t>
      </w:r>
      <w:proofErr w:type="spellStart"/>
      <w:r>
        <w:rPr>
          <w:sz w:val="28"/>
          <w:szCs w:val="28"/>
        </w:rPr>
        <w:t>Есильского</w:t>
      </w:r>
      <w:proofErr w:type="spellEnd"/>
      <w:r>
        <w:rPr>
          <w:sz w:val="28"/>
          <w:szCs w:val="28"/>
        </w:rPr>
        <w:t xml:space="preserve"> района </w:t>
      </w:r>
    </w:p>
    <w:p w:rsidR="000A7711" w:rsidRDefault="000A7711" w:rsidP="000A771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Северо-Казахстанской области на 2023 год</w:t>
      </w:r>
    </w:p>
    <w:p w:rsidR="000A7711" w:rsidRDefault="000A7711" w:rsidP="000A7711">
      <w:pPr>
        <w:jc w:val="center"/>
        <w:rPr>
          <w:sz w:val="28"/>
          <w:szCs w:val="28"/>
        </w:rPr>
      </w:pPr>
    </w:p>
    <w:tbl>
      <w:tblPr>
        <w:tblStyle w:val="40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1"/>
        <w:gridCol w:w="1701"/>
      </w:tblGrid>
      <w:tr w:rsidR="000A7711" w:rsidTr="00541F46">
        <w:trPr>
          <w:cantSplit/>
          <w:trHeight w:val="1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подкласс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(тысяч тенге)</w:t>
            </w: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36 304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5 449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Подоходный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Индивидуальный подоходный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4 734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236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4 098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налоги на товары, работы 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за использование природных и других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продажи основного капитала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2 500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земли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2 500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2 500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28 355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28 355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Трансферты из районного (города </w:t>
            </w:r>
            <w:r>
              <w:rPr>
                <w:color w:val="000000"/>
                <w:sz w:val="28"/>
                <w:szCs w:val="28"/>
              </w:rPr>
              <w:lastRenderedPageBreak/>
              <w:t>областного значения)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28 355</w:t>
            </w:r>
          </w:p>
        </w:tc>
      </w:tr>
      <w:tr w:rsidR="000A7711" w:rsidTr="00541F46">
        <w:trPr>
          <w:trHeight w:val="2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Функциональная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бюджетных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(тысяч тенге)</w:t>
            </w: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Затраты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Pr="00FB6A12" w:rsidRDefault="00FB6A12" w:rsidP="00FB6A1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36 397</w:t>
            </w:r>
            <w:r w:rsidR="000A77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услуги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96479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27 4</w:t>
            </w:r>
            <w:r>
              <w:rPr>
                <w:sz w:val="28"/>
                <w:szCs w:val="28"/>
              </w:rPr>
              <w:t>6</w:t>
            </w:r>
            <w:r w:rsidR="000A7711">
              <w:rPr>
                <w:sz w:val="28"/>
                <w:szCs w:val="28"/>
                <w:lang w:val="en-US"/>
              </w:rPr>
              <w:t>2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акима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711" w:rsidRDefault="0096479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27 4</w:t>
            </w:r>
            <w:r>
              <w:rPr>
                <w:sz w:val="28"/>
                <w:szCs w:val="28"/>
              </w:rPr>
              <w:t>6</w:t>
            </w:r>
            <w:r w:rsidR="000A7711">
              <w:rPr>
                <w:sz w:val="28"/>
                <w:szCs w:val="28"/>
                <w:lang w:val="en-US"/>
              </w:rPr>
              <w:t>2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акима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27 </w:t>
            </w:r>
            <w:r w:rsidR="0096479F">
              <w:rPr>
                <w:sz w:val="28"/>
                <w:szCs w:val="28"/>
                <w:lang w:val="en-US"/>
              </w:rPr>
              <w:t>4</w:t>
            </w:r>
            <w:r w:rsidR="009647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Pr="0080060E" w:rsidRDefault="0080060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925,3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акима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711" w:rsidRPr="0080060E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060E">
              <w:rPr>
                <w:sz w:val="28"/>
                <w:szCs w:val="28"/>
                <w:lang w:val="en-US"/>
              </w:rPr>
              <w:t> </w:t>
            </w:r>
            <w:r w:rsidR="0080060E">
              <w:rPr>
                <w:sz w:val="28"/>
                <w:szCs w:val="28"/>
              </w:rPr>
              <w:t>925,3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улиц в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3 832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озеленение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711" w:rsidRPr="00E21186" w:rsidRDefault="00E2118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3 857,3</w:t>
            </w:r>
          </w:p>
        </w:tc>
      </w:tr>
      <w:tr w:rsidR="00E21186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6" w:rsidRDefault="00E2118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6" w:rsidRDefault="00E2118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6" w:rsidRPr="00E21186" w:rsidRDefault="00E2118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6" w:rsidRDefault="00E2118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водоснабжения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6" w:rsidRPr="005E28E9" w:rsidRDefault="005E28E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</w:t>
            </w:r>
          </w:p>
        </w:tc>
      </w:tr>
      <w:tr w:rsidR="006259FC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FC" w:rsidRDefault="006259F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FC" w:rsidRDefault="006259F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FC" w:rsidRDefault="006259F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FC" w:rsidRDefault="006259F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59FC">
              <w:rPr>
                <w:sz w:val="28"/>
                <w:szCs w:val="28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FC" w:rsidRPr="005E28E9" w:rsidRDefault="005E28E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891</w:t>
            </w:r>
            <w:bookmarkStart w:id="0" w:name="_GoBack"/>
            <w:bookmarkEnd w:id="0"/>
          </w:p>
        </w:tc>
      </w:tr>
      <w:tr w:rsidR="00541F46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F46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акима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1F46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541F46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Возврат сумм неиспользованных (недоиспользованных) целевых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Default="00541F46" w:rsidP="001242A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Чистое бюджетное кредитование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Сальдо по операциям с финансовыми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продажи финансовых активов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Дефицит (профицит)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12" w:rsidRPr="00C5293D" w:rsidRDefault="00C5293D" w:rsidP="00FB6A1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93,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Финансирование дефицита (использование профицита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tabs>
                <w:tab w:val="left" w:pos="1410"/>
                <w:tab w:val="right" w:pos="1485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C5293D" w:rsidRPr="00C5293D" w:rsidRDefault="000A7711" w:rsidP="00C5293D">
            <w:pPr>
              <w:tabs>
                <w:tab w:val="left" w:pos="1410"/>
                <w:tab w:val="right" w:pos="148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5293D">
              <w:rPr>
                <w:sz w:val="28"/>
                <w:szCs w:val="28"/>
              </w:rPr>
              <w:t xml:space="preserve">  </w:t>
            </w:r>
            <w:r w:rsidR="00C5293D">
              <w:rPr>
                <w:sz w:val="28"/>
                <w:szCs w:val="28"/>
                <w:lang w:val="en-US"/>
              </w:rPr>
              <w:t>93</w:t>
            </w:r>
            <w:r w:rsidR="00C5293D">
              <w:rPr>
                <w:sz w:val="28"/>
                <w:szCs w:val="28"/>
              </w:rPr>
              <w:t>,8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займов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займов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7711" w:rsidTr="00541F46">
        <w:trPr>
          <w:trHeight w:val="1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подкласс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 (тысяч тенге)</w:t>
            </w:r>
          </w:p>
          <w:p w:rsidR="000A7711" w:rsidRDefault="000A7711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остатки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D0DC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Остатки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D0DC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0A7711" w:rsidTr="0054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Default="000A771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11" w:rsidRPr="000D0DC1" w:rsidRDefault="000D0DC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  <w:r>
              <w:rPr>
                <w:sz w:val="28"/>
                <w:szCs w:val="28"/>
              </w:rPr>
              <w:t>,8</w:t>
            </w:r>
          </w:p>
        </w:tc>
      </w:tr>
    </w:tbl>
    <w:p w:rsidR="00D502CB" w:rsidRPr="000A7711" w:rsidRDefault="00D502CB" w:rsidP="00E2021E">
      <w:pPr>
        <w:rPr>
          <w:sz w:val="28"/>
          <w:szCs w:val="28"/>
          <w:lang w:val="en-US"/>
        </w:rPr>
      </w:pPr>
    </w:p>
    <w:p w:rsidR="000F3C85" w:rsidRDefault="000F3C85" w:rsidP="00E2021E">
      <w:pPr>
        <w:rPr>
          <w:b/>
          <w:sz w:val="28"/>
          <w:szCs w:val="28"/>
          <w:u w:val="single"/>
          <w:lang w:val="kk-KZ"/>
        </w:rPr>
      </w:pPr>
    </w:p>
    <w:p w:rsidR="000F3C85" w:rsidRPr="000F3C85" w:rsidRDefault="000F3C85" w:rsidP="00E2021E">
      <w:pPr>
        <w:rPr>
          <w:b/>
          <w:sz w:val="28"/>
          <w:szCs w:val="28"/>
          <w:u w:val="single"/>
          <w:lang w:val="kk-KZ"/>
        </w:rPr>
      </w:pPr>
    </w:p>
    <w:tbl>
      <w:tblPr>
        <w:tblStyle w:val="a3"/>
        <w:tblW w:w="3927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</w:tblGrid>
      <w:tr w:rsidR="00D11CB5" w:rsidRPr="00AE4C15" w:rsidTr="005518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1CB5" w:rsidRPr="00AE4C15" w:rsidRDefault="00D11CB5" w:rsidP="00F80CD6">
            <w:pPr>
              <w:rPr>
                <w:i/>
                <w:lang w:val="kk-KZ"/>
              </w:rPr>
            </w:pPr>
          </w:p>
        </w:tc>
      </w:tr>
      <w:tr w:rsidR="00D11CB5" w:rsidTr="005518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1879" w:rsidRDefault="00551879" w:rsidP="00F80CD6"/>
        </w:tc>
      </w:tr>
      <w:tr w:rsidR="00551879" w:rsidRPr="00AE4C15" w:rsidTr="005518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1879" w:rsidRPr="00AE4C15" w:rsidRDefault="00551879" w:rsidP="00F80CD6">
            <w:pPr>
              <w:rPr>
                <w:i/>
                <w:lang w:val="kk-KZ"/>
              </w:rPr>
            </w:pPr>
          </w:p>
        </w:tc>
      </w:tr>
      <w:tr w:rsidR="00551879" w:rsidTr="005518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1879" w:rsidRDefault="00551879" w:rsidP="00551729"/>
        </w:tc>
      </w:tr>
    </w:tbl>
    <w:p w:rsidR="00E2021E" w:rsidRPr="00E2021E" w:rsidRDefault="00E2021E" w:rsidP="00E2021E">
      <w:pPr>
        <w:rPr>
          <w:b/>
          <w:sz w:val="28"/>
          <w:szCs w:val="28"/>
          <w:u w:val="single"/>
          <w:lang w:val="en-US"/>
        </w:rPr>
      </w:pPr>
    </w:p>
    <w:p w:rsidR="00A43203" w:rsidRPr="00E2021E" w:rsidRDefault="00A43203" w:rsidP="00D11CB5">
      <w:pPr>
        <w:tabs>
          <w:tab w:val="left" w:pos="5245"/>
          <w:tab w:val="left" w:pos="5954"/>
        </w:tabs>
        <w:rPr>
          <w:lang w:val="kk-KZ"/>
        </w:rPr>
      </w:pPr>
    </w:p>
    <w:sectPr w:rsidR="00A43203" w:rsidRPr="00E2021E" w:rsidSect="00E2021E">
      <w:headerReference w:type="default" r:id="rId8"/>
      <w:footerReference w:type="default" r:id="rId9"/>
      <w:footerReference w:type="first" r:id="rId10"/>
      <w:pgSz w:w="11906" w:h="16838"/>
      <w:pgMar w:top="1134" w:right="851" w:bottom="992" w:left="1418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DF" w:rsidRDefault="00F758DF" w:rsidP="002E3DE8">
      <w:r>
        <w:separator/>
      </w:r>
    </w:p>
  </w:endnote>
  <w:endnote w:type="continuationSeparator" w:id="0">
    <w:p w:rsidR="00F758DF" w:rsidRDefault="00F758DF" w:rsidP="002E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66" w:rsidRDefault="00E22666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66" w:rsidRDefault="00E2266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DF" w:rsidRDefault="00F758DF" w:rsidP="002E3DE8">
      <w:r>
        <w:separator/>
      </w:r>
    </w:p>
  </w:footnote>
  <w:footnote w:type="continuationSeparator" w:id="0">
    <w:p w:rsidR="00F758DF" w:rsidRDefault="00F758DF" w:rsidP="002E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907594"/>
      <w:docPartObj>
        <w:docPartGallery w:val="Page Numbers (Top of Page)"/>
        <w:docPartUnique/>
      </w:docPartObj>
    </w:sdtPr>
    <w:sdtEndPr/>
    <w:sdtContent>
      <w:p w:rsidR="00E22666" w:rsidRDefault="00B72F0F">
        <w:pPr>
          <w:pStyle w:val="af4"/>
          <w:jc w:val="center"/>
        </w:pPr>
        <w:r>
          <w:fldChar w:fldCharType="begin"/>
        </w:r>
        <w:r w:rsidR="00E22666">
          <w:instrText>PAGE   \* MERGEFORMAT</w:instrText>
        </w:r>
        <w:r>
          <w:fldChar w:fldCharType="separate"/>
        </w:r>
        <w:r w:rsidR="005E28E9">
          <w:rPr>
            <w:noProof/>
          </w:rPr>
          <w:t>5</w:t>
        </w:r>
        <w:r>
          <w:fldChar w:fldCharType="end"/>
        </w:r>
      </w:p>
    </w:sdtContent>
  </w:sdt>
  <w:p w:rsidR="00E22666" w:rsidRDefault="00E2266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7366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C2A90"/>
    <w:multiLevelType w:val="hybridMultilevel"/>
    <w:tmpl w:val="FAEA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3563"/>
    <w:rsid w:val="00047F62"/>
    <w:rsid w:val="00054F5E"/>
    <w:rsid w:val="00063C6C"/>
    <w:rsid w:val="000869E4"/>
    <w:rsid w:val="00097140"/>
    <w:rsid w:val="000A7711"/>
    <w:rsid w:val="000B4D1C"/>
    <w:rsid w:val="000D0DC1"/>
    <w:rsid w:val="000D1E09"/>
    <w:rsid w:val="000D68F9"/>
    <w:rsid w:val="000E314E"/>
    <w:rsid w:val="000E6997"/>
    <w:rsid w:val="000F3C85"/>
    <w:rsid w:val="00114E8A"/>
    <w:rsid w:val="00121F85"/>
    <w:rsid w:val="001416AD"/>
    <w:rsid w:val="001728BC"/>
    <w:rsid w:val="001865E9"/>
    <w:rsid w:val="00196968"/>
    <w:rsid w:val="001A5659"/>
    <w:rsid w:val="001F2C62"/>
    <w:rsid w:val="002116CA"/>
    <w:rsid w:val="00222043"/>
    <w:rsid w:val="0023246F"/>
    <w:rsid w:val="002373BF"/>
    <w:rsid w:val="00251359"/>
    <w:rsid w:val="0026134A"/>
    <w:rsid w:val="00262022"/>
    <w:rsid w:val="00273CF9"/>
    <w:rsid w:val="00276877"/>
    <w:rsid w:val="002839F7"/>
    <w:rsid w:val="002A6A27"/>
    <w:rsid w:val="002B0FB8"/>
    <w:rsid w:val="002B6669"/>
    <w:rsid w:val="002C4A45"/>
    <w:rsid w:val="002D5AB5"/>
    <w:rsid w:val="002E3DE8"/>
    <w:rsid w:val="002E524A"/>
    <w:rsid w:val="002F3882"/>
    <w:rsid w:val="00304C35"/>
    <w:rsid w:val="00343E30"/>
    <w:rsid w:val="00362450"/>
    <w:rsid w:val="00380A66"/>
    <w:rsid w:val="003B6ADD"/>
    <w:rsid w:val="003D127B"/>
    <w:rsid w:val="003D1DCD"/>
    <w:rsid w:val="0045302A"/>
    <w:rsid w:val="00462B79"/>
    <w:rsid w:val="004C3CE9"/>
    <w:rsid w:val="004D75A4"/>
    <w:rsid w:val="004E2C3B"/>
    <w:rsid w:val="004E3D62"/>
    <w:rsid w:val="00502DD1"/>
    <w:rsid w:val="005262BB"/>
    <w:rsid w:val="00541F46"/>
    <w:rsid w:val="00551729"/>
    <w:rsid w:val="00551879"/>
    <w:rsid w:val="005561CE"/>
    <w:rsid w:val="005D67BE"/>
    <w:rsid w:val="005E28E9"/>
    <w:rsid w:val="005E38D6"/>
    <w:rsid w:val="00624D5E"/>
    <w:rsid w:val="006259FC"/>
    <w:rsid w:val="00655D93"/>
    <w:rsid w:val="00662760"/>
    <w:rsid w:val="00664407"/>
    <w:rsid w:val="00677292"/>
    <w:rsid w:val="00697608"/>
    <w:rsid w:val="006C6FB6"/>
    <w:rsid w:val="006F600A"/>
    <w:rsid w:val="006F6D9E"/>
    <w:rsid w:val="00701130"/>
    <w:rsid w:val="00705235"/>
    <w:rsid w:val="00727973"/>
    <w:rsid w:val="00745682"/>
    <w:rsid w:val="007655E8"/>
    <w:rsid w:val="00785CCB"/>
    <w:rsid w:val="007F328B"/>
    <w:rsid w:val="0080060E"/>
    <w:rsid w:val="00806787"/>
    <w:rsid w:val="00814F8F"/>
    <w:rsid w:val="008254EF"/>
    <w:rsid w:val="00830F87"/>
    <w:rsid w:val="008972CB"/>
    <w:rsid w:val="008C37C9"/>
    <w:rsid w:val="008D1473"/>
    <w:rsid w:val="008E6E71"/>
    <w:rsid w:val="008F4CB1"/>
    <w:rsid w:val="00910AE1"/>
    <w:rsid w:val="00913540"/>
    <w:rsid w:val="00914980"/>
    <w:rsid w:val="00930DD7"/>
    <w:rsid w:val="0096479F"/>
    <w:rsid w:val="009707E7"/>
    <w:rsid w:val="0099366C"/>
    <w:rsid w:val="009D3654"/>
    <w:rsid w:val="00A12086"/>
    <w:rsid w:val="00A2107C"/>
    <w:rsid w:val="00A43203"/>
    <w:rsid w:val="00A61D7A"/>
    <w:rsid w:val="00A648EC"/>
    <w:rsid w:val="00AA0BB2"/>
    <w:rsid w:val="00AB6DD3"/>
    <w:rsid w:val="00AD55E6"/>
    <w:rsid w:val="00AE1201"/>
    <w:rsid w:val="00AE4C15"/>
    <w:rsid w:val="00B36583"/>
    <w:rsid w:val="00B409DF"/>
    <w:rsid w:val="00B51F2D"/>
    <w:rsid w:val="00B5779B"/>
    <w:rsid w:val="00B72F0F"/>
    <w:rsid w:val="00B76CFD"/>
    <w:rsid w:val="00B802BC"/>
    <w:rsid w:val="00BB0B35"/>
    <w:rsid w:val="00BE589A"/>
    <w:rsid w:val="00C22387"/>
    <w:rsid w:val="00C339A4"/>
    <w:rsid w:val="00C5293D"/>
    <w:rsid w:val="00C80870"/>
    <w:rsid w:val="00CB27C1"/>
    <w:rsid w:val="00CF3905"/>
    <w:rsid w:val="00CF6F29"/>
    <w:rsid w:val="00D11CB5"/>
    <w:rsid w:val="00D331AB"/>
    <w:rsid w:val="00D41012"/>
    <w:rsid w:val="00D428A3"/>
    <w:rsid w:val="00D42D6D"/>
    <w:rsid w:val="00D502CB"/>
    <w:rsid w:val="00D85566"/>
    <w:rsid w:val="00D9012D"/>
    <w:rsid w:val="00DC4C52"/>
    <w:rsid w:val="00E2021E"/>
    <w:rsid w:val="00E21186"/>
    <w:rsid w:val="00E22666"/>
    <w:rsid w:val="00E22B32"/>
    <w:rsid w:val="00E24AE5"/>
    <w:rsid w:val="00E45D77"/>
    <w:rsid w:val="00E966B8"/>
    <w:rsid w:val="00ED6EBC"/>
    <w:rsid w:val="00EF3D42"/>
    <w:rsid w:val="00F2062E"/>
    <w:rsid w:val="00F22951"/>
    <w:rsid w:val="00F371D0"/>
    <w:rsid w:val="00F758DF"/>
    <w:rsid w:val="00F802EB"/>
    <w:rsid w:val="00F80CD6"/>
    <w:rsid w:val="00F82D3F"/>
    <w:rsid w:val="00F95905"/>
    <w:rsid w:val="00FB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3E30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3E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E30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343E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3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3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Body Text Indent"/>
    <w:basedOn w:val="a"/>
    <w:link w:val="af"/>
    <w:rsid w:val="00343E30"/>
    <w:pPr>
      <w:ind w:firstLine="1122"/>
      <w:jc w:val="both"/>
    </w:pPr>
    <w:rPr>
      <w:lang w:val="kk-KZ"/>
    </w:rPr>
  </w:style>
  <w:style w:type="character" w:customStyle="1" w:styleId="af">
    <w:name w:val="Основной текст с отступом Знак"/>
    <w:basedOn w:val="a0"/>
    <w:link w:val="ae"/>
    <w:rsid w:val="00343E3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0">
    <w:name w:val="Title"/>
    <w:basedOn w:val="a"/>
    <w:link w:val="af1"/>
    <w:qFormat/>
    <w:rsid w:val="00343E30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343E30"/>
    <w:pPr>
      <w:ind w:firstLine="709"/>
      <w:jc w:val="both"/>
    </w:pPr>
    <w:rPr>
      <w:sz w:val="28"/>
    </w:rPr>
  </w:style>
  <w:style w:type="character" w:customStyle="1" w:styleId="af3">
    <w:name w:val="Подзаголовок Знак"/>
    <w:basedOn w:val="a0"/>
    <w:link w:val="af2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343E30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4">
    <w:name w:val="header"/>
    <w:basedOn w:val="a"/>
    <w:link w:val="af5"/>
    <w:uiPriority w:val="99"/>
    <w:rsid w:val="00343E3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343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343E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343E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343E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343E3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343E30"/>
    <w:rPr>
      <w:rFonts w:ascii="Times New Roman" w:hAnsi="Times New Roman" w:cs="Times New Roman" w:hint="default"/>
      <w:color w:val="333399"/>
      <w:u w:val="single"/>
    </w:rPr>
  </w:style>
  <w:style w:type="paragraph" w:customStyle="1" w:styleId="af7">
    <w:name w:val="Знак Знак 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List Paragraph"/>
    <w:basedOn w:val="a"/>
    <w:uiPriority w:val="34"/>
    <w:qFormat/>
    <w:rsid w:val="00343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rsid w:val="00343E30"/>
    <w:pPr>
      <w:spacing w:before="100" w:beforeAutospacing="1" w:after="100" w:afterAutospacing="1"/>
    </w:pPr>
  </w:style>
  <w:style w:type="character" w:styleId="afa">
    <w:name w:val="page number"/>
    <w:basedOn w:val="a0"/>
    <w:rsid w:val="00343E30"/>
  </w:style>
  <w:style w:type="character" w:styleId="afb">
    <w:name w:val="Strong"/>
    <w:qFormat/>
    <w:rsid w:val="00343E30"/>
    <w:rPr>
      <w:b/>
      <w:bCs/>
    </w:rPr>
  </w:style>
  <w:style w:type="paragraph" w:styleId="afc">
    <w:name w:val="footer"/>
    <w:basedOn w:val="a"/>
    <w:link w:val="afd"/>
    <w:uiPriority w:val="99"/>
    <w:rsid w:val="00343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4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rsid w:val="00343E30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343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43E30"/>
    <w:rPr>
      <w:rFonts w:cs="Times New Roman"/>
    </w:rPr>
  </w:style>
  <w:style w:type="paragraph" w:customStyle="1" w:styleId="font5">
    <w:name w:val="font5"/>
    <w:basedOn w:val="a"/>
    <w:uiPriority w:val="99"/>
    <w:rsid w:val="00343E30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343E3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343E30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343E3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343E30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43E30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343E30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343E30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343E3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343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43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343E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343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343E3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343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e">
    <w:name w:val="line number"/>
    <w:basedOn w:val="a0"/>
    <w:uiPriority w:val="99"/>
    <w:semiHidden/>
    <w:unhideWhenUsed/>
    <w:rsid w:val="00343E30"/>
  </w:style>
  <w:style w:type="table" w:customStyle="1" w:styleId="13">
    <w:name w:val="Сетка таблицы1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43E30"/>
  </w:style>
  <w:style w:type="table" w:customStyle="1" w:styleId="24">
    <w:name w:val="Сетка таблицы2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uiPriority w:val="99"/>
    <w:qFormat/>
    <w:rsid w:val="00343E30"/>
    <w:pPr>
      <w:ind w:right="-766" w:firstLine="709"/>
      <w:jc w:val="both"/>
    </w:pPr>
    <w:rPr>
      <w:sz w:val="28"/>
      <w:szCs w:val="20"/>
      <w:lang w:eastAsia="ar-S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43E30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343E30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0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2D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uiPriority w:val="59"/>
    <w:rsid w:val="008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AE4C15"/>
  </w:style>
  <w:style w:type="table" w:customStyle="1" w:styleId="60">
    <w:name w:val="Сетка таблицы6"/>
    <w:basedOn w:val="a1"/>
    <w:next w:val="a3"/>
    <w:uiPriority w:val="59"/>
    <w:rsid w:val="00AE4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AE4C15"/>
  </w:style>
  <w:style w:type="table" w:customStyle="1" w:styleId="210">
    <w:name w:val="Сетка таблицы2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3E30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3E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E30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343E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3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3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Body Text Indent"/>
    <w:basedOn w:val="a"/>
    <w:link w:val="af"/>
    <w:rsid w:val="00343E30"/>
    <w:pPr>
      <w:ind w:firstLine="1122"/>
      <w:jc w:val="both"/>
    </w:pPr>
    <w:rPr>
      <w:lang w:val="kk-KZ"/>
    </w:rPr>
  </w:style>
  <w:style w:type="character" w:customStyle="1" w:styleId="af">
    <w:name w:val="Основной текст с отступом Знак"/>
    <w:basedOn w:val="a0"/>
    <w:link w:val="ae"/>
    <w:rsid w:val="00343E3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0">
    <w:name w:val="Title"/>
    <w:basedOn w:val="a"/>
    <w:link w:val="af1"/>
    <w:qFormat/>
    <w:rsid w:val="00343E30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343E30"/>
    <w:pPr>
      <w:ind w:firstLine="709"/>
      <w:jc w:val="both"/>
    </w:pPr>
    <w:rPr>
      <w:sz w:val="28"/>
    </w:rPr>
  </w:style>
  <w:style w:type="character" w:customStyle="1" w:styleId="af3">
    <w:name w:val="Подзаголовок Знак"/>
    <w:basedOn w:val="a0"/>
    <w:link w:val="af2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343E30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4">
    <w:name w:val="header"/>
    <w:basedOn w:val="a"/>
    <w:link w:val="af5"/>
    <w:uiPriority w:val="99"/>
    <w:rsid w:val="00343E3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343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343E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343E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343E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343E3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343E30"/>
    <w:rPr>
      <w:rFonts w:ascii="Times New Roman" w:hAnsi="Times New Roman" w:cs="Times New Roman" w:hint="default"/>
      <w:color w:val="333399"/>
      <w:u w:val="single"/>
    </w:rPr>
  </w:style>
  <w:style w:type="paragraph" w:customStyle="1" w:styleId="af7">
    <w:name w:val="Знак Знак 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List Paragraph"/>
    <w:basedOn w:val="a"/>
    <w:uiPriority w:val="34"/>
    <w:qFormat/>
    <w:rsid w:val="00343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rsid w:val="00343E30"/>
    <w:pPr>
      <w:spacing w:before="100" w:beforeAutospacing="1" w:after="100" w:afterAutospacing="1"/>
    </w:pPr>
  </w:style>
  <w:style w:type="character" w:styleId="afa">
    <w:name w:val="page number"/>
    <w:basedOn w:val="a0"/>
    <w:rsid w:val="00343E30"/>
  </w:style>
  <w:style w:type="character" w:styleId="afb">
    <w:name w:val="Strong"/>
    <w:qFormat/>
    <w:rsid w:val="00343E30"/>
    <w:rPr>
      <w:b/>
      <w:bCs/>
    </w:rPr>
  </w:style>
  <w:style w:type="paragraph" w:styleId="afc">
    <w:name w:val="footer"/>
    <w:basedOn w:val="a"/>
    <w:link w:val="afd"/>
    <w:uiPriority w:val="99"/>
    <w:rsid w:val="00343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4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rsid w:val="00343E30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343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43E30"/>
    <w:rPr>
      <w:rFonts w:cs="Times New Roman"/>
    </w:rPr>
  </w:style>
  <w:style w:type="paragraph" w:customStyle="1" w:styleId="font5">
    <w:name w:val="font5"/>
    <w:basedOn w:val="a"/>
    <w:uiPriority w:val="99"/>
    <w:rsid w:val="00343E30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343E3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343E30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343E3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343E30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43E30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343E30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343E30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343E3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343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43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343E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343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343E3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343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e">
    <w:name w:val="line number"/>
    <w:basedOn w:val="a0"/>
    <w:uiPriority w:val="99"/>
    <w:semiHidden/>
    <w:unhideWhenUsed/>
    <w:rsid w:val="00343E30"/>
  </w:style>
  <w:style w:type="table" w:customStyle="1" w:styleId="13">
    <w:name w:val="Сетка таблицы1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43E30"/>
  </w:style>
  <w:style w:type="table" w:customStyle="1" w:styleId="24">
    <w:name w:val="Сетка таблицы2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uiPriority w:val="99"/>
    <w:qFormat/>
    <w:rsid w:val="00343E30"/>
    <w:pPr>
      <w:ind w:right="-766" w:firstLine="709"/>
      <w:jc w:val="both"/>
    </w:pPr>
    <w:rPr>
      <w:sz w:val="28"/>
      <w:szCs w:val="20"/>
      <w:lang w:eastAsia="ar-S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43E30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343E30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0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2D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uiPriority w:val="59"/>
    <w:rsid w:val="008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AE4C15"/>
  </w:style>
  <w:style w:type="table" w:customStyle="1" w:styleId="60">
    <w:name w:val="Сетка таблицы6"/>
    <w:basedOn w:val="a1"/>
    <w:next w:val="a3"/>
    <w:uiPriority w:val="59"/>
    <w:rsid w:val="00AE4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AE4C15"/>
  </w:style>
  <w:style w:type="table" w:customStyle="1" w:styleId="210">
    <w:name w:val="Сетка таблицы2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AE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20</cp:revision>
  <dcterms:created xsi:type="dcterms:W3CDTF">2022-02-14T03:18:00Z</dcterms:created>
  <dcterms:modified xsi:type="dcterms:W3CDTF">2023-08-01T03:35:00Z</dcterms:modified>
</cp:coreProperties>
</file>